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"В сердце"</w:t>
      </w:r>
    </w:p>
    <w:p>
      <w:pPr>
        <w:pStyle w:val="style0"/>
        <w:jc w:val="center"/>
        <w:rPr/>
      </w:pPr>
      <w:r>
        <w:rPr>
          <w:lang w:val="en-US"/>
        </w:rPr>
        <w:t>Палитра DMC. Расход рассчитан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 xml:space="preserve">В сердце 1 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1. DMC 310 - 6,11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2. DMC 350 - 2,2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3. DMC 352 - 0,52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4. DMC 775 - 2,02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5. DMC 816 - 1,71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6. DMC 817 - 1,11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7. DMC 818 - 23,86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8. DMC 819 - 2,59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9. DMC 904 - 1,92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10. DMC 986 - 7,52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11. DMC 3753 - 19,92 (Мeтр,1)</w:t>
      </w:r>
    </w:p>
    <w:p>
      <w:pPr>
        <w:pStyle w:val="style0"/>
        <w:rPr>
          <w:b w:val="false"/>
          <w:bCs w:val="false"/>
        </w:rPr>
      </w:pP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В сердце 2 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1. DMC 211 - 25,16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2. DMC 310 - 6,11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3. DMC 350 - 2,2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4. DMC 352 - 0,52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5. DMC 816 - 1,71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6. DMC 817 - 1,11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7. DMC 904 - 1,92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8. DMC 986 - 7,52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9. DMC 3753 - 20,94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10. DMC B5200 - 2,31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В сердце 3 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1. DMC 151 - 23,86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2. DMC 168 - 2,02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3. DMC 310 - 6,11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4. DMC 350 - 2,2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5. DMC 352 - 0,52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6. DMC 415 - 19,92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7. DMC 816 - 1,71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8. DMC 817 - 1,11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9. DMC 904 - 1,92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10. DMC 963 - 2,59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11. DMC 986 - 7,52 (Мeтр,1)</w:t>
      </w:r>
    </w:p>
    <w:p>
      <w:pPr>
        <w:pStyle w:val="style0"/>
        <w:rPr>
          <w:b w:val="false"/>
          <w:bCs w:val="false"/>
        </w:rPr>
      </w:pP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В сердце 4 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1. DMC 310 - 6,11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2. DMC 350 - 2,2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3. DMC 352 - 0,52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4. DMC 778 - 2,59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5. DMC 816 - 1,71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6. DMC 817 - 1,11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7. DMC 904 - 1,92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8. DMC 986 - 7,52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9. DMC 3042 - 19,92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10. DMC 3727 - 23,86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11. DMC 3743 - 2,02 (Мeтр,1)</w:t>
      </w:r>
    </w:p>
    <w:p>
      <w:pPr>
        <w:pStyle w:val="style0"/>
        <w:rPr>
          <w:b w:val="false"/>
          <w:bCs w:val="false"/>
        </w:rPr>
      </w:pPr>
    </w:p>
    <w:p>
      <w:pPr>
        <w:pStyle w:val="style0"/>
        <w:rPr>
          <w:b w:val="false"/>
          <w:bCs w:val="false"/>
          <w:lang w:val="en-US"/>
        </w:rPr>
      </w:pP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В сердце 5 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1. DMC 310 - 6,11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2. DMC 350 - 2,2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3. DMC 352 - 0,52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4. DMC 772 - 2,02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5. DMC 816 - 1,71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6. DMC 817 - 1,11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7. DMC 904 - 1,92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8. DMC 948 - 2,59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9. DMC 955 - 19,92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10. DMC 967 - 23,86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11. DMC 986 - 7,52 (Мeтр,1)</w:t>
      </w:r>
    </w:p>
    <w:p>
      <w:pPr>
        <w:pStyle w:val="style0"/>
        <w:rPr>
          <w:b w:val="false"/>
          <w:bCs w:val="false"/>
        </w:rPr>
      </w:pP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В сердце 6 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1. DMC 310 - 6,11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2. DMC 350 - 2,2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3. DMC 352 - 0,52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4. DMC 369 - 19,92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5. DMC 772 - 2,02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6. DMC 816 - 1,71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7. DMC 817 - 1,11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8. DMC 904 - 1,92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9. DMC 986 - 7,52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10. DMC 3078 - 25,16 (Мeтр,1)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№ 11. DMC B5200 - 1,29 (Мeтр,1)</w:t>
      </w:r>
    </w:p>
    <w:p>
      <w:pPr>
        <w:pStyle w:val="style0"/>
        <w:rPr>
          <w:b w:val="false"/>
          <w:bCs w:val="false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128</TotalTime>
  <Words>490</Words>
  <Characters>1584</Characters>
  <Application>WPS Office</Application>
  <Paragraphs>85</Paragraphs>
  <CharactersWithSpaces>2007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2023-01-12T13:14:48Z</dcterms:created>
  <dc:creator>Redmi Note 9 Pro</dc:creator>
  <lastModifiedBy>Redmi Note 9 Pro</lastModifiedBy>
  <dcterms:modified xsi:type="dcterms:W3CDTF">2023-01-28T09:08:33Z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d4898477ae924039b3b8b59e34fdb973</vt:lpwstr>
  </property>
</Properties>
</file>